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4157" w:rsidRPr="002B4157" w:rsidRDefault="002B4157" w:rsidP="00BB40B3">
      <w:pPr>
        <w:pStyle w:val="Heading1"/>
        <w:spacing w:before="0"/>
        <w:jc w:val="center"/>
      </w:pPr>
    </w:p>
    <w:p w:rsidR="00E43E29" w:rsidRDefault="00E43E29" w:rsidP="000F5E40">
      <w:pPr>
        <w:spacing w:after="0"/>
        <w:ind w:firstLine="708"/>
        <w:jc w:val="both"/>
        <w:rPr>
          <w:i/>
          <w:sz w:val="20"/>
          <w:szCs w:val="20"/>
        </w:rPr>
      </w:pPr>
    </w:p>
    <w:p w:rsidR="007A0509" w:rsidRDefault="007A0509" w:rsidP="007A0509">
      <w:pPr>
        <w:pStyle w:val="Heading1"/>
        <w:spacing w:before="0"/>
        <w:jc w:val="center"/>
      </w:pPr>
      <w:r>
        <w:t xml:space="preserve">CHRISTOPHER NOLAN. </w:t>
      </w:r>
    </w:p>
    <w:p w:rsidR="007A0509" w:rsidRDefault="007A0509" w:rsidP="007A0509">
      <w:pPr>
        <w:pStyle w:val="Heading1"/>
        <w:spacing w:before="0"/>
        <w:jc w:val="center"/>
      </w:pPr>
      <w:r>
        <w:t>OGÓLNOPOLSKA KONFERENCJA</w:t>
      </w:r>
    </w:p>
    <w:p w:rsidR="007A0509" w:rsidRDefault="007A0509" w:rsidP="0081029E">
      <w:pPr>
        <w:spacing w:after="0"/>
        <w:ind w:firstLine="708"/>
        <w:jc w:val="both"/>
        <w:rPr>
          <w:i/>
          <w:sz w:val="20"/>
          <w:szCs w:val="20"/>
        </w:rPr>
      </w:pPr>
    </w:p>
    <w:p w:rsidR="0081029E" w:rsidRDefault="0081029E" w:rsidP="0081029E">
      <w:pPr>
        <w:spacing w:after="0"/>
        <w:ind w:firstLine="708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Są reżyserzy, którzy </w:t>
      </w:r>
      <w:r w:rsidR="00970A02">
        <w:rPr>
          <w:i/>
          <w:sz w:val="20"/>
          <w:szCs w:val="20"/>
        </w:rPr>
        <w:t xml:space="preserve">przedstawiają </w:t>
      </w:r>
      <w:r w:rsidR="00394A48">
        <w:rPr>
          <w:i/>
          <w:sz w:val="20"/>
          <w:szCs w:val="20"/>
        </w:rPr>
        <w:t xml:space="preserve">różne </w:t>
      </w:r>
      <w:r w:rsidR="00970A02">
        <w:rPr>
          <w:i/>
          <w:sz w:val="20"/>
          <w:szCs w:val="20"/>
        </w:rPr>
        <w:t xml:space="preserve">historie </w:t>
      </w:r>
      <w:r>
        <w:rPr>
          <w:i/>
          <w:sz w:val="20"/>
          <w:szCs w:val="20"/>
        </w:rPr>
        <w:t xml:space="preserve">w </w:t>
      </w:r>
      <w:r w:rsidR="00970A02">
        <w:rPr>
          <w:i/>
          <w:sz w:val="20"/>
          <w:szCs w:val="20"/>
        </w:rPr>
        <w:t xml:space="preserve">niełatwej, a mimo to atrakcyjnej dla widzów formie, </w:t>
      </w:r>
      <w:r>
        <w:rPr>
          <w:i/>
          <w:sz w:val="20"/>
          <w:szCs w:val="20"/>
        </w:rPr>
        <w:t>odnosząc przy tym międzynarodowy</w:t>
      </w:r>
      <w:r w:rsidR="00157216">
        <w:rPr>
          <w:i/>
          <w:sz w:val="20"/>
          <w:szCs w:val="20"/>
        </w:rPr>
        <w:t xml:space="preserve"> sukces</w:t>
      </w:r>
      <w:r>
        <w:rPr>
          <w:i/>
          <w:sz w:val="20"/>
          <w:szCs w:val="20"/>
        </w:rPr>
        <w:t xml:space="preserve">. </w:t>
      </w:r>
    </w:p>
    <w:p w:rsidR="00DE3C7F" w:rsidRDefault="0081029E" w:rsidP="00DE3C7F">
      <w:pPr>
        <w:spacing w:after="0"/>
        <w:ind w:firstLine="708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S</w:t>
      </w:r>
      <w:r w:rsidR="00DE3C7F">
        <w:rPr>
          <w:i/>
          <w:sz w:val="20"/>
          <w:szCs w:val="20"/>
        </w:rPr>
        <w:t>ą reżyserzy</w:t>
      </w:r>
      <w:r w:rsidR="00EC1179">
        <w:rPr>
          <w:i/>
          <w:sz w:val="20"/>
          <w:szCs w:val="20"/>
        </w:rPr>
        <w:t>, którzy</w:t>
      </w:r>
      <w:r w:rsidR="00DE3C7F">
        <w:rPr>
          <w:i/>
          <w:sz w:val="20"/>
          <w:szCs w:val="20"/>
        </w:rPr>
        <w:t xml:space="preserve"> zadają kłam</w:t>
      </w:r>
      <w:r w:rsidR="00EC1179">
        <w:rPr>
          <w:i/>
          <w:sz w:val="20"/>
          <w:szCs w:val="20"/>
        </w:rPr>
        <w:t xml:space="preserve"> twierdzeniu, że</w:t>
      </w:r>
      <w:r w:rsidR="00DE3C7F">
        <w:rPr>
          <w:i/>
          <w:sz w:val="20"/>
          <w:szCs w:val="20"/>
        </w:rPr>
        <w:t xml:space="preserve"> odbiorcy popkultury są pasywni, a blockbustery jedynie mamią rzesze bezmyślnych „konsumentów”.</w:t>
      </w:r>
    </w:p>
    <w:p w:rsidR="00533C9B" w:rsidRDefault="00DE3C7F" w:rsidP="00DE3C7F">
      <w:pPr>
        <w:spacing w:after="0"/>
        <w:ind w:firstLine="708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Do takich twórców</w:t>
      </w:r>
      <w:r w:rsidR="0081029E">
        <w:rPr>
          <w:i/>
          <w:sz w:val="20"/>
          <w:szCs w:val="20"/>
        </w:rPr>
        <w:t xml:space="preserve"> należy bezsprzecznie Christopher Nolan –</w:t>
      </w:r>
      <w:r>
        <w:rPr>
          <w:i/>
          <w:sz w:val="20"/>
          <w:szCs w:val="20"/>
        </w:rPr>
        <w:t xml:space="preserve"> reżyser</w:t>
      </w:r>
      <w:r w:rsidR="00157216">
        <w:rPr>
          <w:i/>
          <w:sz w:val="20"/>
          <w:szCs w:val="20"/>
        </w:rPr>
        <w:t xml:space="preserve"> </w:t>
      </w:r>
      <w:r w:rsidR="0081029E" w:rsidRPr="00157216">
        <w:rPr>
          <w:sz w:val="20"/>
          <w:szCs w:val="20"/>
        </w:rPr>
        <w:t>M</w:t>
      </w:r>
      <w:r w:rsidR="00157216" w:rsidRPr="00157216">
        <w:rPr>
          <w:sz w:val="20"/>
          <w:szCs w:val="20"/>
        </w:rPr>
        <w:t>emento</w:t>
      </w:r>
      <w:r w:rsidR="00157216">
        <w:rPr>
          <w:i/>
          <w:sz w:val="20"/>
          <w:szCs w:val="20"/>
        </w:rPr>
        <w:t xml:space="preserve">, </w:t>
      </w:r>
      <w:r w:rsidR="00157216" w:rsidRPr="00157216">
        <w:rPr>
          <w:sz w:val="20"/>
          <w:szCs w:val="20"/>
        </w:rPr>
        <w:t>Prestiżu</w:t>
      </w:r>
      <w:r w:rsidR="00157216">
        <w:rPr>
          <w:i/>
          <w:sz w:val="20"/>
          <w:szCs w:val="20"/>
        </w:rPr>
        <w:t xml:space="preserve">, trylogii </w:t>
      </w:r>
      <w:r w:rsidR="00241CF3">
        <w:rPr>
          <w:i/>
          <w:sz w:val="20"/>
          <w:szCs w:val="20"/>
        </w:rPr>
        <w:t xml:space="preserve">           </w:t>
      </w:r>
      <w:r w:rsidR="00157216">
        <w:rPr>
          <w:i/>
          <w:sz w:val="20"/>
          <w:szCs w:val="20"/>
        </w:rPr>
        <w:t xml:space="preserve">o Batmanie oraz </w:t>
      </w:r>
      <w:r w:rsidR="00157216" w:rsidRPr="00157216">
        <w:rPr>
          <w:sz w:val="20"/>
          <w:szCs w:val="20"/>
        </w:rPr>
        <w:t>Interstellar</w:t>
      </w:r>
      <w:r>
        <w:rPr>
          <w:i/>
          <w:sz w:val="20"/>
          <w:szCs w:val="20"/>
        </w:rPr>
        <w:t xml:space="preserve">. </w:t>
      </w:r>
    </w:p>
    <w:p w:rsidR="00DE3C7F" w:rsidRDefault="00DE3C7F" w:rsidP="00DE3C7F">
      <w:pPr>
        <w:spacing w:after="0"/>
        <w:ind w:firstLine="708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Klub Filmowy im. Jolanty Słobodzian zaprasza do wzięcia udziału w ogólnopolskiej konferencji poświęconej nie tylko filmom</w:t>
      </w:r>
      <w:r w:rsidR="00157216">
        <w:rPr>
          <w:i/>
          <w:sz w:val="20"/>
          <w:szCs w:val="20"/>
        </w:rPr>
        <w:t xml:space="preserve"> Christophera Nolana</w:t>
      </w:r>
      <w:r>
        <w:rPr>
          <w:i/>
          <w:sz w:val="20"/>
          <w:szCs w:val="20"/>
        </w:rPr>
        <w:t xml:space="preserve">, </w:t>
      </w:r>
      <w:r w:rsidR="00241CF3">
        <w:rPr>
          <w:i/>
          <w:sz w:val="20"/>
          <w:szCs w:val="20"/>
        </w:rPr>
        <w:t xml:space="preserve">lecz także źródłom </w:t>
      </w:r>
      <w:r w:rsidR="00157216">
        <w:rPr>
          <w:i/>
          <w:sz w:val="20"/>
          <w:szCs w:val="20"/>
        </w:rPr>
        <w:t>i</w:t>
      </w:r>
      <w:r>
        <w:rPr>
          <w:i/>
          <w:sz w:val="20"/>
          <w:szCs w:val="20"/>
        </w:rPr>
        <w:t xml:space="preserve">nspiracji </w:t>
      </w:r>
      <w:r w:rsidR="00241CF3">
        <w:rPr>
          <w:i/>
          <w:sz w:val="20"/>
          <w:szCs w:val="20"/>
        </w:rPr>
        <w:t xml:space="preserve">reżysera </w:t>
      </w:r>
      <w:r>
        <w:rPr>
          <w:i/>
          <w:sz w:val="20"/>
          <w:szCs w:val="20"/>
        </w:rPr>
        <w:t>oraz wpływowi, jaki</w:t>
      </w:r>
      <w:r w:rsidR="00157216">
        <w:rPr>
          <w:i/>
          <w:sz w:val="20"/>
          <w:szCs w:val="20"/>
        </w:rPr>
        <w:t>e</w:t>
      </w:r>
      <w:r>
        <w:rPr>
          <w:i/>
          <w:sz w:val="20"/>
          <w:szCs w:val="20"/>
        </w:rPr>
        <w:t xml:space="preserve"> wywierają </w:t>
      </w:r>
      <w:r w:rsidR="00241CF3">
        <w:rPr>
          <w:i/>
          <w:sz w:val="20"/>
          <w:szCs w:val="20"/>
        </w:rPr>
        <w:t xml:space="preserve">jego filmy </w:t>
      </w:r>
      <w:r>
        <w:rPr>
          <w:i/>
          <w:sz w:val="20"/>
          <w:szCs w:val="20"/>
        </w:rPr>
        <w:t xml:space="preserve">na </w:t>
      </w:r>
      <w:r w:rsidR="00EC1179">
        <w:rPr>
          <w:i/>
          <w:sz w:val="20"/>
          <w:szCs w:val="20"/>
        </w:rPr>
        <w:t xml:space="preserve">współczesną </w:t>
      </w:r>
      <w:r>
        <w:rPr>
          <w:i/>
          <w:sz w:val="20"/>
          <w:szCs w:val="20"/>
        </w:rPr>
        <w:t xml:space="preserve">kulturę. </w:t>
      </w:r>
    </w:p>
    <w:p w:rsidR="000F5E40" w:rsidRPr="00DE3C7F" w:rsidRDefault="000F5E40" w:rsidP="00DE3C7F">
      <w:pPr>
        <w:spacing w:after="0"/>
        <w:ind w:firstLine="708"/>
        <w:jc w:val="both"/>
        <w:rPr>
          <w:i/>
          <w:sz w:val="20"/>
          <w:szCs w:val="20"/>
        </w:rPr>
      </w:pPr>
      <w:r w:rsidRPr="00DA6F14">
        <w:rPr>
          <w:i/>
          <w:sz w:val="20"/>
          <w:szCs w:val="20"/>
        </w:rPr>
        <w:t xml:space="preserve">Organizatorzy planują wydanie tomu pokonferencyjnego. Opłata dla osób wygłaszających referaty wynosi 50 zł; </w:t>
      </w:r>
      <w:r w:rsidRPr="000F5E40">
        <w:rPr>
          <w:i/>
          <w:sz w:val="20"/>
          <w:szCs w:val="20"/>
        </w:rPr>
        <w:t>wstęp dla publiczności jest bezpłatny.</w:t>
      </w:r>
    </w:p>
    <w:p w:rsidR="000F5E40" w:rsidRDefault="000F5E40" w:rsidP="000F5E40">
      <w:pPr>
        <w:pStyle w:val="Heading1"/>
        <w:jc w:val="center"/>
      </w:pPr>
      <w:r>
        <w:t>TERMIN I MIEJSCE</w:t>
      </w:r>
    </w:p>
    <w:p w:rsidR="00E43E29" w:rsidRPr="00055290" w:rsidRDefault="00E43E29" w:rsidP="00E43E29">
      <w:pPr>
        <w:rPr>
          <w:sz w:val="16"/>
          <w:szCs w:val="16"/>
        </w:rPr>
      </w:pPr>
    </w:p>
    <w:p w:rsidR="000F5E40" w:rsidRPr="00E43E29" w:rsidRDefault="00055290" w:rsidP="00E43E29">
      <w:pPr>
        <w:pStyle w:val="ListParagraph"/>
        <w:numPr>
          <w:ilvl w:val="0"/>
          <w:numId w:val="6"/>
        </w:numPr>
        <w:rPr>
          <w:sz w:val="20"/>
          <w:szCs w:val="20"/>
        </w:rPr>
      </w:pPr>
      <w:r>
        <w:rPr>
          <w:b/>
          <w:sz w:val="20"/>
          <w:szCs w:val="20"/>
        </w:rPr>
        <w:t>TERMIN</w:t>
      </w:r>
      <w:r w:rsidR="000F5E40" w:rsidRPr="00E43E29">
        <w:rPr>
          <w:b/>
          <w:sz w:val="20"/>
          <w:szCs w:val="20"/>
        </w:rPr>
        <w:t>:</w:t>
      </w:r>
      <w:r w:rsidR="00157216">
        <w:rPr>
          <w:sz w:val="20"/>
          <w:szCs w:val="20"/>
        </w:rPr>
        <w:t xml:space="preserve"> </w:t>
      </w:r>
      <w:r w:rsidR="00241CF3">
        <w:rPr>
          <w:sz w:val="20"/>
          <w:szCs w:val="20"/>
        </w:rPr>
        <w:t xml:space="preserve">4 maja </w:t>
      </w:r>
      <w:r w:rsidR="00157216">
        <w:rPr>
          <w:sz w:val="20"/>
          <w:szCs w:val="20"/>
        </w:rPr>
        <w:t>2016 r.; 9:00–</w:t>
      </w:r>
      <w:r w:rsidR="000F5E40" w:rsidRPr="00E43E29">
        <w:rPr>
          <w:sz w:val="20"/>
          <w:szCs w:val="20"/>
        </w:rPr>
        <w:t>18:00 (</w:t>
      </w:r>
      <w:r>
        <w:rPr>
          <w:sz w:val="20"/>
          <w:szCs w:val="20"/>
        </w:rPr>
        <w:t>godziny mogą ulec zmianie</w:t>
      </w:r>
      <w:r w:rsidR="001A3CC5">
        <w:rPr>
          <w:sz w:val="20"/>
          <w:szCs w:val="20"/>
        </w:rPr>
        <w:t>)</w:t>
      </w:r>
    </w:p>
    <w:p w:rsidR="000F5E40" w:rsidRPr="00E43E29" w:rsidRDefault="00055290" w:rsidP="00241CF3">
      <w:pPr>
        <w:pStyle w:val="ListParagraph"/>
        <w:numPr>
          <w:ilvl w:val="0"/>
          <w:numId w:val="6"/>
        </w:numPr>
        <w:rPr>
          <w:sz w:val="20"/>
          <w:szCs w:val="20"/>
        </w:rPr>
      </w:pPr>
      <w:r>
        <w:rPr>
          <w:b/>
          <w:sz w:val="20"/>
          <w:szCs w:val="20"/>
        </w:rPr>
        <w:t>MIEJSCE</w:t>
      </w:r>
      <w:r w:rsidR="000F5E40" w:rsidRPr="00E43E29">
        <w:rPr>
          <w:b/>
          <w:sz w:val="20"/>
          <w:szCs w:val="20"/>
        </w:rPr>
        <w:t>:</w:t>
      </w:r>
      <w:r w:rsidR="000F5E40" w:rsidRPr="00E43E29">
        <w:rPr>
          <w:sz w:val="20"/>
          <w:szCs w:val="20"/>
        </w:rPr>
        <w:t xml:space="preserve"> Kampus Główny Uniwersytetu Warszawskiego (Krakowskie Przedmieście 26</w:t>
      </w:r>
      <w:r>
        <w:rPr>
          <w:sz w:val="20"/>
          <w:szCs w:val="20"/>
        </w:rPr>
        <w:t>/28</w:t>
      </w:r>
      <w:r w:rsidR="00E43E29" w:rsidRPr="00E43E29">
        <w:rPr>
          <w:sz w:val="20"/>
          <w:szCs w:val="20"/>
        </w:rPr>
        <w:t xml:space="preserve">, Warszawa) </w:t>
      </w:r>
      <w:r w:rsidR="00E43E29" w:rsidRPr="00E43E29">
        <w:rPr>
          <w:sz w:val="20"/>
          <w:szCs w:val="20"/>
        </w:rPr>
        <w:sym w:font="Wingdings" w:char="F0E0"/>
      </w:r>
      <w:r w:rsidR="000F5E40" w:rsidRPr="00E43E29">
        <w:rPr>
          <w:sz w:val="20"/>
          <w:szCs w:val="20"/>
        </w:rPr>
        <w:t xml:space="preserve"> </w:t>
      </w:r>
      <w:r w:rsidR="00241CF3">
        <w:rPr>
          <w:sz w:val="20"/>
          <w:szCs w:val="20"/>
        </w:rPr>
        <w:t>Pałac Tyszkiewiczów-Potockich</w:t>
      </w:r>
      <w:r w:rsidR="000F5E40" w:rsidRPr="00E43E29">
        <w:rPr>
          <w:sz w:val="20"/>
          <w:szCs w:val="20"/>
        </w:rPr>
        <w:t xml:space="preserve"> </w:t>
      </w:r>
      <w:r w:rsidR="00E43E29" w:rsidRPr="00E43E29">
        <w:rPr>
          <w:sz w:val="20"/>
          <w:szCs w:val="20"/>
        </w:rPr>
        <w:sym w:font="Wingdings" w:char="F0E0"/>
      </w:r>
      <w:r w:rsidR="00E43E29" w:rsidRPr="00E43E29">
        <w:rPr>
          <w:sz w:val="20"/>
          <w:szCs w:val="20"/>
        </w:rPr>
        <w:t xml:space="preserve"> </w:t>
      </w:r>
      <w:r w:rsidR="00784549">
        <w:rPr>
          <w:sz w:val="20"/>
          <w:szCs w:val="20"/>
        </w:rPr>
        <w:t>s</w:t>
      </w:r>
      <w:r w:rsidR="00241CF3">
        <w:rPr>
          <w:sz w:val="20"/>
          <w:szCs w:val="20"/>
        </w:rPr>
        <w:t>ala balowa</w:t>
      </w:r>
      <w:r w:rsidR="00784549">
        <w:rPr>
          <w:sz w:val="20"/>
          <w:szCs w:val="20"/>
        </w:rPr>
        <w:t xml:space="preserve"> (pierwsze piętro)</w:t>
      </w:r>
      <w:r>
        <w:rPr>
          <w:sz w:val="20"/>
          <w:szCs w:val="20"/>
        </w:rPr>
        <w:t xml:space="preserve">; mapka: </w:t>
      </w:r>
      <w:hyperlink r:id="rId7" w:history="1">
        <w:r w:rsidR="00241CF3" w:rsidRPr="00017323">
          <w:rPr>
            <w:rStyle w:val="Hyperlink"/>
            <w:sz w:val="20"/>
            <w:szCs w:val="20"/>
          </w:rPr>
          <w:t>https://goo.gl/ZFKtjl</w:t>
        </w:r>
      </w:hyperlink>
      <w:r w:rsidR="00241CF3">
        <w:rPr>
          <w:sz w:val="20"/>
          <w:szCs w:val="20"/>
        </w:rPr>
        <w:t xml:space="preserve"> </w:t>
      </w:r>
    </w:p>
    <w:p w:rsidR="00E43E29" w:rsidRDefault="00055290" w:rsidP="00055290">
      <w:pPr>
        <w:pStyle w:val="Heading1"/>
        <w:jc w:val="center"/>
      </w:pPr>
      <w:r>
        <w:t>CHCESZ WIEDZIEĆ WIĘCEJ?</w:t>
      </w:r>
    </w:p>
    <w:p w:rsidR="00055290" w:rsidRPr="00055290" w:rsidRDefault="00055290" w:rsidP="00055290">
      <w:pPr>
        <w:rPr>
          <w:sz w:val="16"/>
          <w:szCs w:val="16"/>
        </w:rPr>
      </w:pPr>
    </w:p>
    <w:p w:rsidR="000F5E40" w:rsidRPr="000F5E40" w:rsidRDefault="00055290" w:rsidP="000F5E40">
      <w:pPr>
        <w:pStyle w:val="ListParagraph"/>
        <w:numPr>
          <w:ilvl w:val="0"/>
          <w:numId w:val="3"/>
        </w:numPr>
        <w:jc w:val="both"/>
        <w:rPr>
          <w:sz w:val="20"/>
          <w:szCs w:val="20"/>
        </w:rPr>
      </w:pPr>
      <w:r w:rsidRPr="00055290">
        <w:rPr>
          <w:b/>
          <w:sz w:val="20"/>
          <w:szCs w:val="20"/>
        </w:rPr>
        <w:t>PROFIL ORGANIZATORÓW</w:t>
      </w:r>
      <w:r w:rsidR="000F5E40" w:rsidRPr="00055290">
        <w:rPr>
          <w:b/>
          <w:sz w:val="20"/>
          <w:szCs w:val="20"/>
        </w:rPr>
        <w:t>:</w:t>
      </w:r>
      <w:r w:rsidR="000F5E40" w:rsidRPr="000F5E40">
        <w:rPr>
          <w:sz w:val="20"/>
          <w:szCs w:val="20"/>
        </w:rPr>
        <w:t xml:space="preserve"> </w:t>
      </w:r>
      <w:hyperlink r:id="rId8" w:history="1">
        <w:r w:rsidR="000F5E40" w:rsidRPr="000F5E40">
          <w:rPr>
            <w:rStyle w:val="Hyperlink"/>
            <w:sz w:val="20"/>
            <w:szCs w:val="20"/>
          </w:rPr>
          <w:t>www.facebook.com/klubslobodzian</w:t>
        </w:r>
      </w:hyperlink>
    </w:p>
    <w:p w:rsidR="00284FA5" w:rsidRDefault="00055290" w:rsidP="00FA42D5">
      <w:pPr>
        <w:pStyle w:val="ListParagraph"/>
        <w:numPr>
          <w:ilvl w:val="0"/>
          <w:numId w:val="3"/>
        </w:numPr>
        <w:jc w:val="both"/>
        <w:rPr>
          <w:b/>
          <w:sz w:val="20"/>
          <w:szCs w:val="20"/>
        </w:rPr>
      </w:pPr>
      <w:r w:rsidRPr="00055290">
        <w:rPr>
          <w:b/>
          <w:sz w:val="20"/>
          <w:szCs w:val="20"/>
        </w:rPr>
        <w:t>STRONA WYDARZENIA:</w:t>
      </w:r>
      <w:r w:rsidR="00FA42D5" w:rsidRPr="00FA42D5">
        <w:t xml:space="preserve"> </w:t>
      </w:r>
    </w:p>
    <w:p w:rsidR="00055290" w:rsidRPr="00055290" w:rsidRDefault="00055290" w:rsidP="000F5E40">
      <w:pPr>
        <w:pStyle w:val="ListParagraph"/>
        <w:numPr>
          <w:ilvl w:val="0"/>
          <w:numId w:val="3"/>
        </w:num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KONTAKT: </w:t>
      </w:r>
      <w:hyperlink r:id="rId9" w:history="1">
        <w:r w:rsidRPr="00055290">
          <w:rPr>
            <w:rStyle w:val="Hyperlink"/>
            <w:sz w:val="20"/>
            <w:szCs w:val="20"/>
          </w:rPr>
          <w:t>klubslobodzian@gmail.com</w:t>
        </w:r>
      </w:hyperlink>
    </w:p>
    <w:p w:rsidR="00770A3D" w:rsidRDefault="00284FA5" w:rsidP="00DC7C65">
      <w:pPr>
        <w:pStyle w:val="Heading1"/>
        <w:jc w:val="center"/>
      </w:pPr>
      <w:r w:rsidRPr="00BF67F5">
        <w:t>PROPOZYCJE TEMATÓW</w:t>
      </w:r>
    </w:p>
    <w:p w:rsidR="006B60A8" w:rsidRPr="006B60A8" w:rsidRDefault="006B60A8" w:rsidP="006B60A8"/>
    <w:p w:rsidR="00ED3BD4" w:rsidRDefault="00DE3C7F" w:rsidP="00757612">
      <w:pPr>
        <w:pStyle w:val="ListParagraph"/>
        <w:numPr>
          <w:ilvl w:val="0"/>
          <w:numId w:val="8"/>
        </w:numPr>
        <w:jc w:val="both"/>
      </w:pPr>
      <w:r w:rsidRPr="00DE3C7F">
        <w:rPr>
          <w:b/>
        </w:rPr>
        <w:t xml:space="preserve">FILMY </w:t>
      </w:r>
      <w:r w:rsidR="00BD4F11" w:rsidRPr="006B60A8">
        <w:t>wyreżyserowane przez Nolana (</w:t>
      </w:r>
      <w:r w:rsidR="006B60A8" w:rsidRPr="006B60A8">
        <w:t>krótko</w:t>
      </w:r>
      <w:r w:rsidR="00970A02">
        <w:t>-</w:t>
      </w:r>
      <w:r w:rsidR="006B60A8" w:rsidRPr="006B60A8">
        <w:t xml:space="preserve"> i pełnometrażowe)</w:t>
      </w:r>
      <w:r w:rsidR="00BD4F11" w:rsidRPr="006B60A8">
        <w:t xml:space="preserve"> oraz </w:t>
      </w:r>
      <w:r w:rsidR="006B60A8" w:rsidRPr="006B60A8">
        <w:t xml:space="preserve">takie, których nie reżyserował, </w:t>
      </w:r>
      <w:r w:rsidR="00157216">
        <w:t>lecz był ich producentem</w:t>
      </w:r>
      <w:r w:rsidR="00BD4F11" w:rsidRPr="006B60A8">
        <w:t xml:space="preserve"> (</w:t>
      </w:r>
      <w:r w:rsidR="00157216">
        <w:t xml:space="preserve">np. </w:t>
      </w:r>
      <w:r w:rsidR="00BD4F11" w:rsidRPr="00157216">
        <w:rPr>
          <w:i/>
        </w:rPr>
        <w:t>Człowiek ze stali</w:t>
      </w:r>
      <w:r w:rsidR="00157216">
        <w:t xml:space="preserve">, </w:t>
      </w:r>
      <w:r w:rsidR="00BD4F11" w:rsidRPr="00157216">
        <w:rPr>
          <w:i/>
        </w:rPr>
        <w:t>Batman v Supermen</w:t>
      </w:r>
      <w:r w:rsidR="00BD4F11" w:rsidRPr="006B60A8">
        <w:t>)</w:t>
      </w:r>
      <w:r w:rsidR="00736CDC">
        <w:t>;</w:t>
      </w:r>
      <w:r w:rsidR="00ED3BD4">
        <w:t xml:space="preserve"> </w:t>
      </w:r>
      <w:r w:rsidR="00ED3BD4" w:rsidRPr="00ED3BD4">
        <w:t xml:space="preserve">synkretyzm gatunkowy </w:t>
      </w:r>
      <w:r w:rsidR="00ED3BD4">
        <w:t>filmów Nolana (np.</w:t>
      </w:r>
      <w:r w:rsidR="00157216">
        <w:t xml:space="preserve">: </w:t>
      </w:r>
      <w:r w:rsidR="00757612" w:rsidRPr="00157216">
        <w:rPr>
          <w:i/>
        </w:rPr>
        <w:t>M</w:t>
      </w:r>
      <w:r w:rsidR="00ED3BD4" w:rsidRPr="00157216">
        <w:rPr>
          <w:i/>
        </w:rPr>
        <w:t>emento</w:t>
      </w:r>
      <w:r w:rsidR="00ED3BD4" w:rsidRPr="00ED3BD4">
        <w:t xml:space="preserve"> jako kryminał i dramat psychologicz</w:t>
      </w:r>
      <w:r w:rsidR="00157216">
        <w:t xml:space="preserve">ny; </w:t>
      </w:r>
      <w:r w:rsidR="00757612" w:rsidRPr="00157216">
        <w:rPr>
          <w:i/>
        </w:rPr>
        <w:t>P</w:t>
      </w:r>
      <w:r w:rsidR="00ED3BD4" w:rsidRPr="00157216">
        <w:rPr>
          <w:i/>
        </w:rPr>
        <w:t>restiż</w:t>
      </w:r>
      <w:r w:rsidR="00ED3BD4" w:rsidRPr="00ED3BD4">
        <w:t xml:space="preserve"> jako film kostiumowy, </w:t>
      </w:r>
      <w:r w:rsidR="00757612">
        <w:t xml:space="preserve">s-f, thriller; trylogia o Batmanie </w:t>
      </w:r>
      <w:r w:rsidR="00ED3BD4" w:rsidRPr="00ED3BD4">
        <w:t xml:space="preserve">jako </w:t>
      </w:r>
      <w:r w:rsidR="00157216">
        <w:t xml:space="preserve">s-f i film sensacyjny; </w:t>
      </w:r>
      <w:r w:rsidR="00757612" w:rsidRPr="00157216">
        <w:rPr>
          <w:i/>
        </w:rPr>
        <w:t>Incepcja</w:t>
      </w:r>
      <w:r w:rsidR="00757612">
        <w:t xml:space="preserve"> jako heist film, s-f i dramat psychologiczny</w:t>
      </w:r>
      <w:r w:rsidR="008E7A6E">
        <w:t>)</w:t>
      </w:r>
      <w:r w:rsidR="00757612">
        <w:t xml:space="preserve"> i inne</w:t>
      </w:r>
    </w:p>
    <w:p w:rsidR="00813FF6" w:rsidRPr="00241CF3" w:rsidRDefault="00813FF6" w:rsidP="00ED3BD4">
      <w:pPr>
        <w:pStyle w:val="ListParagraph"/>
        <w:numPr>
          <w:ilvl w:val="0"/>
          <w:numId w:val="8"/>
        </w:numPr>
        <w:jc w:val="both"/>
        <w:rPr>
          <w:b/>
        </w:rPr>
      </w:pPr>
      <w:r>
        <w:rPr>
          <w:b/>
        </w:rPr>
        <w:t xml:space="preserve">STYL </w:t>
      </w:r>
      <w:r w:rsidRPr="00813FF6">
        <w:t>np.</w:t>
      </w:r>
      <w:r>
        <w:rPr>
          <w:b/>
        </w:rPr>
        <w:t xml:space="preserve"> </w:t>
      </w:r>
      <w:r w:rsidR="00ED3BD4" w:rsidRPr="00ED3BD4">
        <w:t xml:space="preserve">szkatułkowość, symultaniczność, </w:t>
      </w:r>
      <w:r w:rsidRPr="00562995">
        <w:t xml:space="preserve">alinearność, elipsy czasowe, </w:t>
      </w:r>
      <w:r>
        <w:t xml:space="preserve">montaż równoległy, </w:t>
      </w:r>
      <w:r w:rsidRPr="00F47F28">
        <w:t>ograniczanie efektów wizualnych na rzecz efektów specjalnych</w:t>
      </w:r>
      <w:r w:rsidR="00ED3BD4">
        <w:t xml:space="preserve">, </w:t>
      </w:r>
      <w:r w:rsidR="00ED3BD4" w:rsidRPr="00ED3BD4">
        <w:t>zgodność formy z treścią</w:t>
      </w:r>
      <w:r w:rsidR="00ED3BD4">
        <w:t xml:space="preserve">         </w:t>
      </w:r>
      <w:r>
        <w:t xml:space="preserve"> i inne</w:t>
      </w:r>
    </w:p>
    <w:p w:rsidR="00241CF3" w:rsidRDefault="00241CF3" w:rsidP="00241CF3">
      <w:pPr>
        <w:pStyle w:val="ListParagraph"/>
        <w:jc w:val="both"/>
        <w:rPr>
          <w:b/>
        </w:rPr>
      </w:pPr>
    </w:p>
    <w:p w:rsidR="00394A48" w:rsidRPr="00813FF6" w:rsidRDefault="00394A48" w:rsidP="00241CF3">
      <w:pPr>
        <w:pStyle w:val="ListParagraph"/>
        <w:jc w:val="both"/>
        <w:rPr>
          <w:b/>
        </w:rPr>
      </w:pPr>
    </w:p>
    <w:p w:rsidR="0086184E" w:rsidRPr="006B60A8" w:rsidRDefault="00736CDC" w:rsidP="00241CF3">
      <w:pPr>
        <w:pStyle w:val="ListParagraph"/>
        <w:numPr>
          <w:ilvl w:val="0"/>
          <w:numId w:val="8"/>
        </w:numPr>
        <w:jc w:val="both"/>
      </w:pPr>
      <w:r>
        <w:rPr>
          <w:b/>
        </w:rPr>
        <w:t xml:space="preserve">POWRACAJĄCE TEMATY </w:t>
      </w:r>
      <w:r w:rsidR="00813FF6" w:rsidRPr="00813FF6">
        <w:t>np.</w:t>
      </w:r>
      <w:r w:rsidR="00813FF6">
        <w:rPr>
          <w:b/>
        </w:rPr>
        <w:t xml:space="preserve"> </w:t>
      </w:r>
      <w:r>
        <w:t xml:space="preserve">pamięć, czas, iluzja, </w:t>
      </w:r>
      <w:r w:rsidR="00D16415">
        <w:t>rekursja, zazdrość, rywalizacja</w:t>
      </w:r>
      <w:r w:rsidR="00ED3BD4">
        <w:t>, tożsamość, obsesja</w:t>
      </w:r>
      <w:r w:rsidR="00562995">
        <w:t xml:space="preserve"> i inne</w:t>
      </w:r>
    </w:p>
    <w:p w:rsidR="00DE3C7F" w:rsidRPr="006B60A8" w:rsidRDefault="00DE3C7F" w:rsidP="00ED3BD4">
      <w:pPr>
        <w:pStyle w:val="ListParagraph"/>
        <w:numPr>
          <w:ilvl w:val="0"/>
          <w:numId w:val="8"/>
        </w:numPr>
        <w:jc w:val="both"/>
      </w:pPr>
      <w:r w:rsidRPr="00DE3C7F">
        <w:rPr>
          <w:b/>
        </w:rPr>
        <w:t>INSPIRACJE</w:t>
      </w:r>
      <w:r w:rsidR="004C5900">
        <w:rPr>
          <w:b/>
        </w:rPr>
        <w:t xml:space="preserve"> </w:t>
      </w:r>
      <w:r w:rsidR="00813FF6" w:rsidRPr="00813FF6">
        <w:t>np.</w:t>
      </w:r>
      <w:r w:rsidR="00813FF6">
        <w:rPr>
          <w:b/>
        </w:rPr>
        <w:t xml:space="preserve"> </w:t>
      </w:r>
      <w:r w:rsidR="004C5900">
        <w:t>filmowe (Kubrick, Roeg, P</w:t>
      </w:r>
      <w:r w:rsidR="00157216">
        <w:t>arker, Tarantino), literackie (</w:t>
      </w:r>
      <w:r w:rsidR="004C5900" w:rsidRPr="00157216">
        <w:rPr>
          <w:i/>
        </w:rPr>
        <w:t>Kraina wód</w:t>
      </w:r>
      <w:r w:rsidR="004C5900">
        <w:t xml:space="preserve"> </w:t>
      </w:r>
      <w:r w:rsidR="004C5900" w:rsidRPr="004C5900">
        <w:t>Swift</w:t>
      </w:r>
      <w:r w:rsidR="00157216">
        <w:t xml:space="preserve">a, </w:t>
      </w:r>
      <w:r w:rsidR="00157216" w:rsidRPr="00157216">
        <w:rPr>
          <w:i/>
        </w:rPr>
        <w:t>Fabryka Os</w:t>
      </w:r>
      <w:r w:rsidR="004C5900">
        <w:t xml:space="preserve"> Banksa</w:t>
      </w:r>
      <w:r w:rsidR="00157216">
        <w:t xml:space="preserve">, </w:t>
      </w:r>
      <w:r w:rsidR="00ED3BD4" w:rsidRPr="00157216">
        <w:rPr>
          <w:i/>
        </w:rPr>
        <w:t>Flatlandia</w:t>
      </w:r>
      <w:r w:rsidR="00157216" w:rsidRPr="00157216">
        <w:rPr>
          <w:i/>
        </w:rPr>
        <w:t>,</w:t>
      </w:r>
      <w:r w:rsidR="00ED3BD4" w:rsidRPr="00157216">
        <w:rPr>
          <w:i/>
        </w:rPr>
        <w:t xml:space="preserve"> czyli kraina płaszczaków</w:t>
      </w:r>
      <w:r w:rsidR="00ED3BD4">
        <w:t xml:space="preserve"> </w:t>
      </w:r>
      <w:r w:rsidR="00ED3BD4" w:rsidRPr="00ED3BD4">
        <w:t>Abbotta</w:t>
      </w:r>
      <w:r w:rsidR="004C5900">
        <w:t>), artystyczne (Bacon</w:t>
      </w:r>
      <w:r w:rsidR="00562995">
        <w:t>, Escher), naukowe (fizyka</w:t>
      </w:r>
      <w:r w:rsidR="004C5900">
        <w:t>) i inne</w:t>
      </w:r>
    </w:p>
    <w:p w:rsidR="00F47F28" w:rsidRDefault="00DE3C7F" w:rsidP="00ED3BD4">
      <w:pPr>
        <w:pStyle w:val="ListParagraph"/>
        <w:numPr>
          <w:ilvl w:val="0"/>
          <w:numId w:val="8"/>
        </w:numPr>
        <w:jc w:val="both"/>
      </w:pPr>
      <w:r w:rsidRPr="00DE3C7F">
        <w:rPr>
          <w:b/>
        </w:rPr>
        <w:t>KONTEKSTY</w:t>
      </w:r>
      <w:r w:rsidR="006B60A8">
        <w:rPr>
          <w:b/>
        </w:rPr>
        <w:t xml:space="preserve"> </w:t>
      </w:r>
      <w:r w:rsidR="00813FF6" w:rsidRPr="00813FF6">
        <w:t>np.</w:t>
      </w:r>
      <w:r w:rsidR="00ED3BD4">
        <w:rPr>
          <w:b/>
        </w:rPr>
        <w:t xml:space="preserve"> </w:t>
      </w:r>
      <w:r w:rsidR="00157216" w:rsidRPr="00157216">
        <w:rPr>
          <w:i/>
        </w:rPr>
        <w:t>Śledząc</w:t>
      </w:r>
      <w:r w:rsidR="00157216">
        <w:t xml:space="preserve"> </w:t>
      </w:r>
      <w:r w:rsidR="00ED3BD4">
        <w:t>a noir</w:t>
      </w:r>
      <w:r w:rsidR="00157216">
        <w:t xml:space="preserve">, </w:t>
      </w:r>
      <w:r w:rsidR="00157216" w:rsidRPr="00157216">
        <w:rPr>
          <w:i/>
        </w:rPr>
        <w:t>Bezsenność</w:t>
      </w:r>
      <w:r w:rsidR="00ED3BD4" w:rsidRPr="00157216">
        <w:rPr>
          <w:i/>
        </w:rPr>
        <w:t xml:space="preserve"> </w:t>
      </w:r>
      <w:r w:rsidR="00157216">
        <w:t xml:space="preserve">Nolana a </w:t>
      </w:r>
      <w:r w:rsidR="00ED3BD4" w:rsidRPr="00157216">
        <w:rPr>
          <w:i/>
        </w:rPr>
        <w:t>Bezsenność</w:t>
      </w:r>
      <w:r w:rsidR="00ED3BD4" w:rsidRPr="00ED3BD4">
        <w:t xml:space="preserve"> Skjoldbjærga, filmy </w:t>
      </w:r>
      <w:r w:rsidR="00241CF3">
        <w:t xml:space="preserve">                </w:t>
      </w:r>
      <w:r w:rsidR="00ED3BD4" w:rsidRPr="00ED3BD4">
        <w:t>o Batmanie Burtona i Schumachera a trylogia o Mrocznym Rycerzu Nolana</w:t>
      </w:r>
      <w:r w:rsidR="00ED3BD4">
        <w:t>,</w:t>
      </w:r>
      <w:r w:rsidR="00ED3BD4" w:rsidRPr="00ED3BD4">
        <w:rPr>
          <w:b/>
        </w:rPr>
        <w:t xml:space="preserve"> </w:t>
      </w:r>
      <w:r w:rsidR="006B60A8" w:rsidRPr="006B60A8">
        <w:t>wiz</w:t>
      </w:r>
      <w:r w:rsidR="00157216">
        <w:t xml:space="preserve">erunek Nikoli Tesli w </w:t>
      </w:r>
      <w:r w:rsidR="00157216" w:rsidRPr="00157216">
        <w:rPr>
          <w:i/>
        </w:rPr>
        <w:t>Prestiżu</w:t>
      </w:r>
      <w:r w:rsidR="00157216">
        <w:t xml:space="preserve">, nauki ścisłe a </w:t>
      </w:r>
      <w:r w:rsidR="006B60A8" w:rsidRPr="00157216">
        <w:rPr>
          <w:i/>
        </w:rPr>
        <w:t>I</w:t>
      </w:r>
      <w:r w:rsidR="00157216" w:rsidRPr="00157216">
        <w:rPr>
          <w:i/>
        </w:rPr>
        <w:t>nterstellar</w:t>
      </w:r>
      <w:r w:rsidR="00970A02">
        <w:t xml:space="preserve"> </w:t>
      </w:r>
      <w:r w:rsidR="004C5900">
        <w:t>i inne</w:t>
      </w:r>
    </w:p>
    <w:p w:rsidR="00ED3BD4" w:rsidRPr="006B60A8" w:rsidRDefault="00ED3BD4" w:rsidP="00ED3BD4">
      <w:pPr>
        <w:pStyle w:val="ListParagraph"/>
        <w:numPr>
          <w:ilvl w:val="0"/>
          <w:numId w:val="8"/>
        </w:numPr>
        <w:jc w:val="both"/>
      </w:pPr>
      <w:r w:rsidRPr="00ED3BD4">
        <w:rPr>
          <w:b/>
        </w:rPr>
        <w:t>FILOZOFIA</w:t>
      </w:r>
      <w:r w:rsidR="00157216">
        <w:t xml:space="preserve"> np. </w:t>
      </w:r>
      <w:r w:rsidRPr="00157216">
        <w:rPr>
          <w:i/>
        </w:rPr>
        <w:t>Śledząc</w:t>
      </w:r>
      <w:r w:rsidRPr="00ED3BD4">
        <w:t xml:space="preserve"> a interakcjonizm symboliczny</w:t>
      </w:r>
      <w:r>
        <w:t>,</w:t>
      </w:r>
      <w:r w:rsidRPr="00ED3BD4">
        <w:t xml:space="preserve"> </w:t>
      </w:r>
      <w:r w:rsidRPr="00157216">
        <w:rPr>
          <w:i/>
        </w:rPr>
        <w:t>Memento</w:t>
      </w:r>
      <w:r w:rsidRPr="00ED3BD4">
        <w:t xml:space="preserve"> a filozofia egzystencjalna czy intelektualizm </w:t>
      </w:r>
      <w:r w:rsidR="00157216">
        <w:t xml:space="preserve">etyczny, </w:t>
      </w:r>
      <w:r w:rsidRPr="00157216">
        <w:rPr>
          <w:i/>
        </w:rPr>
        <w:t>Incepcja</w:t>
      </w:r>
      <w:r w:rsidR="00157216">
        <w:t xml:space="preserve"> a psychoanaliza, </w:t>
      </w:r>
      <w:r w:rsidRPr="00157216">
        <w:rPr>
          <w:i/>
        </w:rPr>
        <w:t xml:space="preserve">Interstellar </w:t>
      </w:r>
      <w:r>
        <w:t>a filozofia nauk i inne</w:t>
      </w:r>
      <w:r w:rsidRPr="00ED3BD4">
        <w:t xml:space="preserve"> </w:t>
      </w:r>
    </w:p>
    <w:p w:rsidR="00F47F28" w:rsidRPr="00813FF6" w:rsidRDefault="00DE3C7F" w:rsidP="00813FF6">
      <w:pPr>
        <w:pStyle w:val="ListParagraph"/>
        <w:numPr>
          <w:ilvl w:val="0"/>
          <w:numId w:val="8"/>
        </w:numPr>
        <w:jc w:val="both"/>
        <w:rPr>
          <w:lang w:val="en-US"/>
        </w:rPr>
      </w:pPr>
      <w:r w:rsidRPr="004C5900">
        <w:rPr>
          <w:b/>
          <w:lang w:val="en-US"/>
        </w:rPr>
        <w:t>WSPÓŁPRACOWNICY</w:t>
      </w:r>
      <w:r w:rsidR="00970A02" w:rsidRPr="004C5900">
        <w:rPr>
          <w:b/>
          <w:lang w:val="en-US"/>
        </w:rPr>
        <w:t xml:space="preserve"> </w:t>
      </w:r>
      <w:r w:rsidR="00241CF3" w:rsidRPr="00241CF3">
        <w:rPr>
          <w:lang w:val="en-US"/>
        </w:rPr>
        <w:t>np.</w:t>
      </w:r>
      <w:r w:rsidR="00241CF3">
        <w:rPr>
          <w:b/>
          <w:lang w:val="en-US"/>
        </w:rPr>
        <w:t xml:space="preserve"> </w:t>
      </w:r>
      <w:r w:rsidR="004C5900" w:rsidRPr="004C5900">
        <w:rPr>
          <w:lang w:val="en-US"/>
        </w:rPr>
        <w:t xml:space="preserve">Emma Thomas, </w:t>
      </w:r>
      <w:r w:rsidR="00736CDC">
        <w:rPr>
          <w:lang w:val="en-US"/>
        </w:rPr>
        <w:t xml:space="preserve">Jonathan Nolan, </w:t>
      </w:r>
      <w:r w:rsidR="004C5900" w:rsidRPr="004C5900">
        <w:rPr>
          <w:lang w:val="en-US"/>
        </w:rPr>
        <w:t xml:space="preserve">David </w:t>
      </w:r>
      <w:proofErr w:type="spellStart"/>
      <w:r w:rsidR="004C5900" w:rsidRPr="004C5900">
        <w:rPr>
          <w:lang w:val="en-US"/>
        </w:rPr>
        <w:t>Julyan</w:t>
      </w:r>
      <w:proofErr w:type="spellEnd"/>
      <w:r w:rsidR="004C5900" w:rsidRPr="004C5900">
        <w:rPr>
          <w:lang w:val="en-US"/>
        </w:rPr>
        <w:t xml:space="preserve">, Hans Zimmer, Lee Smith, Chris </w:t>
      </w:r>
      <w:proofErr w:type="spellStart"/>
      <w:r w:rsidR="004C5900" w:rsidRPr="004C5900">
        <w:rPr>
          <w:lang w:val="en-US"/>
        </w:rPr>
        <w:t>Corbould</w:t>
      </w:r>
      <w:proofErr w:type="spellEnd"/>
      <w:r w:rsidR="004C5900" w:rsidRPr="004C5900">
        <w:rPr>
          <w:lang w:val="en-US"/>
        </w:rPr>
        <w:t xml:space="preserve">, Nathan Crowley, Christian Bale, Michael Caine </w:t>
      </w:r>
      <w:proofErr w:type="spellStart"/>
      <w:r w:rsidR="004C5900" w:rsidRPr="004C5900">
        <w:rPr>
          <w:lang w:val="en-US"/>
        </w:rPr>
        <w:t>i</w:t>
      </w:r>
      <w:proofErr w:type="spellEnd"/>
      <w:r w:rsidR="004C5900" w:rsidRPr="004C5900">
        <w:rPr>
          <w:lang w:val="en-US"/>
        </w:rPr>
        <w:t xml:space="preserve"> </w:t>
      </w:r>
      <w:proofErr w:type="spellStart"/>
      <w:r w:rsidR="004C5900" w:rsidRPr="004C5900">
        <w:rPr>
          <w:lang w:val="en-US"/>
        </w:rPr>
        <w:t>inni</w:t>
      </w:r>
      <w:proofErr w:type="spellEnd"/>
    </w:p>
    <w:p w:rsidR="006B60A8" w:rsidRDefault="00813FF6" w:rsidP="00813FF6">
      <w:pPr>
        <w:pStyle w:val="ListParagraph"/>
        <w:numPr>
          <w:ilvl w:val="0"/>
          <w:numId w:val="8"/>
        </w:numPr>
        <w:jc w:val="both"/>
      </w:pPr>
      <w:r>
        <w:rPr>
          <w:b/>
        </w:rPr>
        <w:t xml:space="preserve">RECEPCJA </w:t>
      </w:r>
      <w:r w:rsidR="00736CDC" w:rsidRPr="003B3509">
        <w:rPr>
          <w:b/>
        </w:rPr>
        <w:t>W POLSCE I ŚWIECIE</w:t>
      </w:r>
      <w:r w:rsidR="00562995">
        <w:rPr>
          <w:b/>
        </w:rPr>
        <w:t xml:space="preserve"> </w:t>
      </w:r>
      <w:r w:rsidR="00241CF3" w:rsidRPr="00241CF3">
        <w:t>np.</w:t>
      </w:r>
      <w:r w:rsidR="00241CF3">
        <w:rPr>
          <w:b/>
        </w:rPr>
        <w:t xml:space="preserve"> </w:t>
      </w:r>
      <w:r w:rsidR="00562995" w:rsidRPr="00562995">
        <w:t>recenzje, analizy, opracowania, dyskusje na forach internetowych</w:t>
      </w:r>
      <w:r w:rsidR="00562995">
        <w:t xml:space="preserve"> i inne</w:t>
      </w:r>
    </w:p>
    <w:p w:rsidR="00F47F28" w:rsidRDefault="00813FF6" w:rsidP="00813FF6">
      <w:pPr>
        <w:pStyle w:val="ListParagraph"/>
        <w:numPr>
          <w:ilvl w:val="0"/>
          <w:numId w:val="8"/>
        </w:numPr>
        <w:jc w:val="both"/>
      </w:pPr>
      <w:r>
        <w:rPr>
          <w:b/>
        </w:rPr>
        <w:t xml:space="preserve">POGLĄDY </w:t>
      </w:r>
      <w:r w:rsidR="00F47F28">
        <w:rPr>
          <w:b/>
        </w:rPr>
        <w:t xml:space="preserve">O PRZEMYŚLE FILMOWYM </w:t>
      </w:r>
      <w:r w:rsidR="00241CF3" w:rsidRPr="00241CF3">
        <w:t>np.</w:t>
      </w:r>
      <w:r w:rsidR="00241CF3">
        <w:rPr>
          <w:b/>
        </w:rPr>
        <w:t xml:space="preserve"> </w:t>
      </w:r>
      <w:r w:rsidR="006F7883">
        <w:t>faworyzowanie technologii I</w:t>
      </w:r>
      <w:r w:rsidR="00F47F28" w:rsidRPr="00F47F28">
        <w:t>MAX oraz taśmy 35 mm, deprecjonowanie technologii 3D oraz cyfrowego zapisu filmów</w:t>
      </w:r>
      <w:r w:rsidR="00F47F28">
        <w:t xml:space="preserve"> i inne</w:t>
      </w:r>
    </w:p>
    <w:p w:rsidR="006B60A8" w:rsidRPr="00736CDC" w:rsidRDefault="00813FF6" w:rsidP="00813FF6">
      <w:pPr>
        <w:pStyle w:val="ListParagraph"/>
        <w:numPr>
          <w:ilvl w:val="0"/>
          <w:numId w:val="8"/>
        </w:numPr>
        <w:jc w:val="both"/>
      </w:pPr>
      <w:r>
        <w:rPr>
          <w:b/>
        </w:rPr>
        <w:t>WPŁYW I ZNACZENIE TWÓRCZOŚCI</w:t>
      </w:r>
      <w:r w:rsidRPr="00813FF6">
        <w:rPr>
          <w:b/>
        </w:rPr>
        <w:t xml:space="preserve"> </w:t>
      </w:r>
      <w:r w:rsidR="00241CF3" w:rsidRPr="00241CF3">
        <w:t>np.</w:t>
      </w:r>
      <w:r w:rsidR="00241CF3">
        <w:rPr>
          <w:b/>
        </w:rPr>
        <w:t xml:space="preserve"> </w:t>
      </w:r>
      <w:r w:rsidRPr="00813FF6">
        <w:t xml:space="preserve">odświeżenie cyklu filmów o Batmanie, optymistyczne spojrzenie na rozwój nauki i techniki, wprowadzenie do głównego nurtu filmów </w:t>
      </w:r>
      <w:r w:rsidR="00241CF3">
        <w:t xml:space="preserve">                        </w:t>
      </w:r>
      <w:r w:rsidRPr="00813FF6">
        <w:t>o niestandardowej strukturze i inne</w:t>
      </w:r>
    </w:p>
    <w:p w:rsidR="00770A3D" w:rsidRDefault="00BF67F5" w:rsidP="00DC7C65">
      <w:pPr>
        <w:pStyle w:val="Heading1"/>
        <w:jc w:val="center"/>
      </w:pPr>
      <w:r w:rsidRPr="00BF67F5">
        <w:t>INFORMACJE O ZGŁASZANIU ABSTRAKTÓW I ICH PRZYJĘCIU</w:t>
      </w:r>
    </w:p>
    <w:p w:rsidR="00711C13" w:rsidRPr="00711C13" w:rsidRDefault="00711C13" w:rsidP="00711C13">
      <w:pPr>
        <w:jc w:val="both"/>
        <w:rPr>
          <w:sz w:val="20"/>
          <w:szCs w:val="20"/>
        </w:rPr>
      </w:pPr>
    </w:p>
    <w:p w:rsidR="00BF67F5" w:rsidRPr="003863DD" w:rsidRDefault="00BF67F5" w:rsidP="00D24C96">
      <w:pPr>
        <w:pStyle w:val="ListParagraph"/>
        <w:numPr>
          <w:ilvl w:val="0"/>
          <w:numId w:val="2"/>
        </w:numPr>
        <w:jc w:val="both"/>
        <w:rPr>
          <w:sz w:val="20"/>
          <w:szCs w:val="20"/>
        </w:rPr>
      </w:pPr>
      <w:r w:rsidRPr="003863DD">
        <w:rPr>
          <w:sz w:val="20"/>
          <w:szCs w:val="20"/>
        </w:rPr>
        <w:t xml:space="preserve">abstrakty (do tysiąca znaków) – zawierające imię, nazwisko, afiliację oraz tytuł wystąpienia – prosimy przesyłać na adres: </w:t>
      </w:r>
      <w:hyperlink r:id="rId10" w:history="1">
        <w:r w:rsidRPr="003863DD">
          <w:rPr>
            <w:rStyle w:val="Hyperlink"/>
            <w:sz w:val="20"/>
            <w:szCs w:val="20"/>
          </w:rPr>
          <w:t>klubslobodzian@gmail.com</w:t>
        </w:r>
      </w:hyperlink>
    </w:p>
    <w:p w:rsidR="000F5E40" w:rsidRPr="00055290" w:rsidRDefault="00BF67F5" w:rsidP="00055290">
      <w:pPr>
        <w:pStyle w:val="ListParagraph"/>
        <w:numPr>
          <w:ilvl w:val="0"/>
          <w:numId w:val="2"/>
        </w:numPr>
        <w:jc w:val="both"/>
        <w:rPr>
          <w:sz w:val="20"/>
          <w:szCs w:val="20"/>
        </w:rPr>
      </w:pPr>
      <w:r w:rsidRPr="003863DD">
        <w:rPr>
          <w:sz w:val="20"/>
          <w:szCs w:val="20"/>
        </w:rPr>
        <w:t>termin nadsyłania abstraktów:</w:t>
      </w:r>
      <w:r w:rsidR="007F1531">
        <w:rPr>
          <w:sz w:val="20"/>
          <w:szCs w:val="20"/>
        </w:rPr>
        <w:t xml:space="preserve"> </w:t>
      </w:r>
      <w:r w:rsidR="00241CF3">
        <w:rPr>
          <w:sz w:val="20"/>
          <w:szCs w:val="20"/>
        </w:rPr>
        <w:t xml:space="preserve">10 kwietnia </w:t>
      </w:r>
      <w:r w:rsidR="007F1531">
        <w:rPr>
          <w:sz w:val="20"/>
          <w:szCs w:val="20"/>
        </w:rPr>
        <w:t>2016 r.</w:t>
      </w:r>
      <w:r w:rsidRPr="003863DD">
        <w:rPr>
          <w:sz w:val="20"/>
          <w:szCs w:val="20"/>
        </w:rPr>
        <w:t>; termin powiadomie</w:t>
      </w:r>
      <w:r w:rsidR="00D56F64">
        <w:rPr>
          <w:sz w:val="20"/>
          <w:szCs w:val="20"/>
        </w:rPr>
        <w:t xml:space="preserve">nia o przyjęciu abstraktu: do </w:t>
      </w:r>
      <w:r w:rsidR="00241CF3">
        <w:rPr>
          <w:sz w:val="20"/>
          <w:szCs w:val="20"/>
        </w:rPr>
        <w:t xml:space="preserve">12 kwietnia </w:t>
      </w:r>
      <w:r w:rsidR="007F1531">
        <w:rPr>
          <w:sz w:val="20"/>
          <w:szCs w:val="20"/>
        </w:rPr>
        <w:t>2016 r.</w:t>
      </w:r>
      <w:r w:rsidRPr="003863DD">
        <w:rPr>
          <w:sz w:val="20"/>
          <w:szCs w:val="20"/>
        </w:rPr>
        <w:t>;</w:t>
      </w:r>
      <w:r w:rsidR="001E0F1B" w:rsidRPr="003863DD">
        <w:rPr>
          <w:sz w:val="20"/>
          <w:szCs w:val="20"/>
        </w:rPr>
        <w:t xml:space="preserve"> termin </w:t>
      </w:r>
      <w:r w:rsidR="00D56F64">
        <w:rPr>
          <w:sz w:val="20"/>
          <w:szCs w:val="20"/>
        </w:rPr>
        <w:t xml:space="preserve">publikacji planu konferencji: </w:t>
      </w:r>
      <w:r w:rsidR="00241CF3">
        <w:rPr>
          <w:sz w:val="20"/>
          <w:szCs w:val="20"/>
        </w:rPr>
        <w:t xml:space="preserve">do 15 kwietnia </w:t>
      </w:r>
      <w:r w:rsidR="000F5E40">
        <w:rPr>
          <w:sz w:val="20"/>
          <w:szCs w:val="20"/>
        </w:rPr>
        <w:t>2016 r.</w:t>
      </w:r>
    </w:p>
    <w:p w:rsidR="00770A3D" w:rsidRDefault="00CC6F91" w:rsidP="00DC7C65">
      <w:pPr>
        <w:pStyle w:val="Heading1"/>
        <w:jc w:val="center"/>
      </w:pPr>
      <w:r>
        <w:t>ORGANIZATORZY</w:t>
      </w:r>
    </w:p>
    <w:p w:rsidR="00DC7C65" w:rsidRPr="00DC7C65" w:rsidRDefault="00DC7C65" w:rsidP="00DC7C65">
      <w:pPr>
        <w:rPr>
          <w:sz w:val="2"/>
          <w:szCs w:val="2"/>
        </w:rPr>
      </w:pPr>
    </w:p>
    <w:p w:rsidR="00181813" w:rsidRPr="00BE161A" w:rsidRDefault="00055290" w:rsidP="0086184E">
      <w:pPr>
        <w:pStyle w:val="ListParagraph"/>
        <w:numPr>
          <w:ilvl w:val="0"/>
          <w:numId w:val="3"/>
        </w:numPr>
        <w:jc w:val="both"/>
        <w:rPr>
          <w:sz w:val="20"/>
          <w:szCs w:val="20"/>
        </w:rPr>
      </w:pPr>
      <w:r w:rsidRPr="00BE161A">
        <w:rPr>
          <w:b/>
          <w:sz w:val="20"/>
          <w:szCs w:val="20"/>
        </w:rPr>
        <w:t>KOMITET ORGANIZACYJNY:</w:t>
      </w:r>
      <w:r w:rsidRPr="00BE161A">
        <w:rPr>
          <w:sz w:val="20"/>
          <w:szCs w:val="20"/>
        </w:rPr>
        <w:t xml:space="preserve"> </w:t>
      </w:r>
      <w:r w:rsidR="00CC6F91" w:rsidRPr="00BE161A">
        <w:rPr>
          <w:sz w:val="20"/>
          <w:szCs w:val="20"/>
        </w:rPr>
        <w:t>Mariusz Koryciński (pomysłodawca</w:t>
      </w:r>
      <w:r w:rsidR="00DC7C65" w:rsidRPr="00BE161A">
        <w:rPr>
          <w:sz w:val="20"/>
          <w:szCs w:val="20"/>
        </w:rPr>
        <w:t xml:space="preserve"> i koordynator</w:t>
      </w:r>
      <w:r w:rsidR="00CC6F91" w:rsidRPr="00BE161A">
        <w:rPr>
          <w:sz w:val="20"/>
          <w:szCs w:val="20"/>
        </w:rPr>
        <w:t>)</w:t>
      </w:r>
      <w:r w:rsidR="00BE161A">
        <w:rPr>
          <w:sz w:val="20"/>
          <w:szCs w:val="20"/>
        </w:rPr>
        <w:t xml:space="preserve">, </w:t>
      </w:r>
      <w:r w:rsidR="00DE3C7F" w:rsidRPr="00BE161A">
        <w:rPr>
          <w:sz w:val="20"/>
          <w:szCs w:val="20"/>
        </w:rPr>
        <w:t>Adriana Brenda-Mańkowska</w:t>
      </w:r>
      <w:r w:rsidR="00241CF3">
        <w:rPr>
          <w:sz w:val="20"/>
          <w:szCs w:val="20"/>
        </w:rPr>
        <w:t xml:space="preserve"> (promocja), </w:t>
      </w:r>
      <w:r w:rsidR="00736CDC" w:rsidRPr="00BE161A">
        <w:rPr>
          <w:sz w:val="20"/>
          <w:szCs w:val="20"/>
        </w:rPr>
        <w:t>Aneta Jabłońska (promocja</w:t>
      </w:r>
      <w:r w:rsidR="00241CF3">
        <w:rPr>
          <w:sz w:val="20"/>
          <w:szCs w:val="20"/>
        </w:rPr>
        <w:t xml:space="preserve"> i finanse</w:t>
      </w:r>
      <w:r w:rsidR="00736CDC" w:rsidRPr="00BE161A">
        <w:rPr>
          <w:sz w:val="20"/>
          <w:szCs w:val="20"/>
        </w:rPr>
        <w:t xml:space="preserve">), </w:t>
      </w:r>
      <w:r w:rsidR="008F6C23" w:rsidRPr="00BE161A">
        <w:rPr>
          <w:sz w:val="20"/>
          <w:szCs w:val="20"/>
        </w:rPr>
        <w:t>Anna Kowalczyk</w:t>
      </w:r>
      <w:r w:rsidR="00DE3C7F" w:rsidRPr="00BE161A">
        <w:rPr>
          <w:sz w:val="20"/>
          <w:szCs w:val="20"/>
        </w:rPr>
        <w:t xml:space="preserve"> (korekta materiałów konferencyjnych)</w:t>
      </w:r>
      <w:r w:rsidR="008F6C23" w:rsidRPr="00BE161A">
        <w:rPr>
          <w:sz w:val="20"/>
          <w:szCs w:val="20"/>
        </w:rPr>
        <w:t xml:space="preserve">, </w:t>
      </w:r>
      <w:r w:rsidR="003B3509" w:rsidRPr="00BE161A">
        <w:rPr>
          <w:sz w:val="20"/>
          <w:szCs w:val="20"/>
        </w:rPr>
        <w:t>Stef</w:t>
      </w:r>
      <w:r w:rsidR="00BE161A">
        <w:rPr>
          <w:sz w:val="20"/>
          <w:szCs w:val="20"/>
        </w:rPr>
        <w:t>an M. Ronisz (oprawa graficzna)</w:t>
      </w:r>
      <w:r w:rsidR="002C488A">
        <w:rPr>
          <w:sz w:val="20"/>
          <w:szCs w:val="20"/>
        </w:rPr>
        <w:t>,</w:t>
      </w:r>
      <w:r w:rsidR="002C488A" w:rsidRPr="002C488A">
        <w:rPr>
          <w:sz w:val="20"/>
          <w:szCs w:val="20"/>
        </w:rPr>
        <w:t xml:space="preserve"> </w:t>
      </w:r>
      <w:r w:rsidR="002C488A" w:rsidRPr="00BE161A">
        <w:rPr>
          <w:sz w:val="20"/>
          <w:szCs w:val="20"/>
        </w:rPr>
        <w:t>Robert Zybrant (oprawa graficzna</w:t>
      </w:r>
      <w:r w:rsidR="002C488A">
        <w:rPr>
          <w:sz w:val="20"/>
          <w:szCs w:val="20"/>
        </w:rPr>
        <w:t xml:space="preserve"> i współpraca merytoryczna</w:t>
      </w:r>
      <w:r w:rsidR="002C488A" w:rsidRPr="00BE161A">
        <w:rPr>
          <w:sz w:val="20"/>
          <w:szCs w:val="20"/>
        </w:rPr>
        <w:t>)</w:t>
      </w:r>
      <w:r w:rsidR="00AE7DBC">
        <w:rPr>
          <w:sz w:val="20"/>
          <w:szCs w:val="20"/>
        </w:rPr>
        <w:t>; Paweł Jaskulski (sekretarz)</w:t>
      </w:r>
      <w:bookmarkStart w:id="0" w:name="_GoBack"/>
      <w:bookmarkEnd w:id="0"/>
    </w:p>
    <w:p w:rsidR="00770A3D" w:rsidRPr="00770A3D" w:rsidRDefault="00055290" w:rsidP="00181813">
      <w:pPr>
        <w:pStyle w:val="ListParagraph"/>
        <w:numPr>
          <w:ilvl w:val="0"/>
          <w:numId w:val="3"/>
        </w:numPr>
        <w:jc w:val="both"/>
      </w:pPr>
      <w:r>
        <w:rPr>
          <w:b/>
          <w:sz w:val="20"/>
          <w:szCs w:val="20"/>
        </w:rPr>
        <w:t>KLUB FILMOWY IM. JOLANTY SŁOBODZIAN</w:t>
      </w:r>
      <w:r w:rsidR="00502FF5" w:rsidRPr="00770A3D">
        <w:rPr>
          <w:sz w:val="20"/>
          <w:szCs w:val="20"/>
        </w:rPr>
        <w:t xml:space="preserve"> powstał, </w:t>
      </w:r>
      <w:r w:rsidR="00A81EDA" w:rsidRPr="00770A3D">
        <w:rPr>
          <w:sz w:val="20"/>
          <w:szCs w:val="20"/>
        </w:rPr>
        <w:t>a</w:t>
      </w:r>
      <w:r w:rsidR="00502FF5" w:rsidRPr="00770A3D">
        <w:rPr>
          <w:sz w:val="20"/>
          <w:szCs w:val="20"/>
        </w:rPr>
        <w:t>by upamiętnić polską reżyserkę i niestrudz</w:t>
      </w:r>
      <w:r w:rsidR="00D00283" w:rsidRPr="00770A3D">
        <w:rPr>
          <w:sz w:val="20"/>
          <w:szCs w:val="20"/>
        </w:rPr>
        <w:t xml:space="preserve">oną edukatorkę filmową. </w:t>
      </w:r>
      <w:r w:rsidR="00502FF5" w:rsidRPr="00770A3D">
        <w:rPr>
          <w:sz w:val="20"/>
          <w:szCs w:val="20"/>
        </w:rPr>
        <w:t>Słobodzian w latach 80. i 90. pokazywał</w:t>
      </w:r>
      <w:r w:rsidR="00E6070F">
        <w:rPr>
          <w:sz w:val="20"/>
          <w:szCs w:val="20"/>
        </w:rPr>
        <w:t xml:space="preserve">a młodym ludziom w całej Polsce, </w:t>
      </w:r>
      <w:r w:rsidR="00502FF5" w:rsidRPr="00770A3D">
        <w:rPr>
          <w:sz w:val="20"/>
          <w:szCs w:val="20"/>
        </w:rPr>
        <w:t>że kino kształtuje naszą wrażliwość i pomaga przetrwać nawet najtrudniejsze chwile.</w:t>
      </w:r>
      <w:r w:rsidR="00D00283" w:rsidRPr="00770A3D">
        <w:rPr>
          <w:sz w:val="20"/>
          <w:szCs w:val="20"/>
        </w:rPr>
        <w:t xml:space="preserve"> </w:t>
      </w:r>
      <w:r w:rsidR="00A81EDA" w:rsidRPr="00181813">
        <w:rPr>
          <w:sz w:val="20"/>
          <w:szCs w:val="20"/>
        </w:rPr>
        <w:t xml:space="preserve">Pragniemy </w:t>
      </w:r>
      <w:r w:rsidR="00D00283" w:rsidRPr="00181813">
        <w:rPr>
          <w:sz w:val="20"/>
          <w:szCs w:val="20"/>
        </w:rPr>
        <w:t xml:space="preserve">kontynuować jej </w:t>
      </w:r>
      <w:r w:rsidR="00551A55" w:rsidRPr="00181813">
        <w:rPr>
          <w:sz w:val="20"/>
          <w:szCs w:val="20"/>
        </w:rPr>
        <w:t>misję</w:t>
      </w:r>
      <w:r w:rsidR="00A81EDA" w:rsidRPr="00181813">
        <w:rPr>
          <w:sz w:val="20"/>
          <w:szCs w:val="20"/>
        </w:rPr>
        <w:t xml:space="preserve"> popr</w:t>
      </w:r>
      <w:r w:rsidR="00D00283" w:rsidRPr="00181813">
        <w:rPr>
          <w:sz w:val="20"/>
          <w:szCs w:val="20"/>
        </w:rPr>
        <w:t>zez or</w:t>
      </w:r>
      <w:r w:rsidR="00551A55" w:rsidRPr="00181813">
        <w:rPr>
          <w:sz w:val="20"/>
          <w:szCs w:val="20"/>
        </w:rPr>
        <w:t xml:space="preserve">ganizowanie spotkań w szkołach i na </w:t>
      </w:r>
      <w:r w:rsidR="00D00283" w:rsidRPr="00181813">
        <w:rPr>
          <w:sz w:val="20"/>
          <w:szCs w:val="20"/>
        </w:rPr>
        <w:t xml:space="preserve">uniwersytetach oraz </w:t>
      </w:r>
      <w:r w:rsidR="00551A55" w:rsidRPr="00181813">
        <w:rPr>
          <w:sz w:val="20"/>
          <w:szCs w:val="20"/>
        </w:rPr>
        <w:t>działalność wydawniczą</w:t>
      </w:r>
      <w:r w:rsidR="00D00283" w:rsidRPr="00181813">
        <w:rPr>
          <w:sz w:val="20"/>
          <w:szCs w:val="20"/>
        </w:rPr>
        <w:t>.</w:t>
      </w:r>
      <w:r w:rsidR="00F3191E" w:rsidRPr="00181813">
        <w:rPr>
          <w:sz w:val="20"/>
          <w:szCs w:val="20"/>
        </w:rPr>
        <w:t xml:space="preserve"> </w:t>
      </w:r>
    </w:p>
    <w:p w:rsidR="00770A3D" w:rsidRDefault="00436E98" w:rsidP="00DC7C65">
      <w:pPr>
        <w:pStyle w:val="Heading1"/>
        <w:jc w:val="center"/>
      </w:pPr>
      <w:r>
        <w:t>PATRONI</w:t>
      </w:r>
    </w:p>
    <w:p w:rsidR="00DC7C65" w:rsidRPr="00DC7C65" w:rsidRDefault="00DC7C65" w:rsidP="00DC7C65">
      <w:pPr>
        <w:rPr>
          <w:sz w:val="2"/>
          <w:szCs w:val="2"/>
        </w:rPr>
      </w:pPr>
    </w:p>
    <w:p w:rsidR="00436E98" w:rsidRPr="00436E98" w:rsidRDefault="00055290" w:rsidP="002A50DE">
      <w:pPr>
        <w:pStyle w:val="ListParagraph"/>
        <w:numPr>
          <w:ilvl w:val="0"/>
          <w:numId w:val="5"/>
        </w:numPr>
        <w:rPr>
          <w:sz w:val="20"/>
          <w:szCs w:val="20"/>
        </w:rPr>
      </w:pPr>
      <w:r>
        <w:rPr>
          <w:b/>
          <w:sz w:val="20"/>
          <w:szCs w:val="20"/>
        </w:rPr>
        <w:t>HONOROWI</w:t>
      </w:r>
      <w:r w:rsidR="00436E98" w:rsidRPr="00436E98">
        <w:rPr>
          <w:b/>
          <w:sz w:val="20"/>
          <w:szCs w:val="20"/>
        </w:rPr>
        <w:t>:</w:t>
      </w:r>
      <w:r w:rsidR="00436E98" w:rsidRPr="00436E98">
        <w:rPr>
          <w:sz w:val="20"/>
          <w:szCs w:val="20"/>
        </w:rPr>
        <w:t xml:space="preserve"> </w:t>
      </w:r>
      <w:hyperlink r:id="rId11" w:history="1">
        <w:r w:rsidR="002A50DE" w:rsidRPr="00434E9F">
          <w:rPr>
            <w:rStyle w:val="Hyperlink"/>
            <w:sz w:val="20"/>
            <w:szCs w:val="20"/>
          </w:rPr>
          <w:t>www.ips.polon.uw.edu.pl</w:t>
        </w:r>
      </w:hyperlink>
    </w:p>
    <w:p w:rsidR="00CC6F91" w:rsidRPr="0086184E" w:rsidRDefault="00055290" w:rsidP="00181813">
      <w:pPr>
        <w:pStyle w:val="ListParagraph"/>
        <w:numPr>
          <w:ilvl w:val="0"/>
          <w:numId w:val="5"/>
        </w:numPr>
        <w:rPr>
          <w:rStyle w:val="Hyperlink"/>
          <w:color w:val="auto"/>
          <w:sz w:val="20"/>
          <w:szCs w:val="20"/>
          <w:u w:val="none"/>
        </w:rPr>
      </w:pPr>
      <w:r>
        <w:rPr>
          <w:b/>
          <w:sz w:val="20"/>
          <w:szCs w:val="20"/>
        </w:rPr>
        <w:lastRenderedPageBreak/>
        <w:t>MEDIALNI</w:t>
      </w:r>
      <w:r w:rsidR="00436E98" w:rsidRPr="00436E98">
        <w:rPr>
          <w:b/>
          <w:sz w:val="20"/>
          <w:szCs w:val="20"/>
        </w:rPr>
        <w:t>:</w:t>
      </w:r>
      <w:r w:rsidR="00436E98" w:rsidRPr="00436E98">
        <w:rPr>
          <w:sz w:val="20"/>
          <w:szCs w:val="20"/>
        </w:rPr>
        <w:t xml:space="preserve"> </w:t>
      </w:r>
      <w:hyperlink r:id="rId12" w:history="1">
        <w:r w:rsidR="002A50DE" w:rsidRPr="00434E9F">
          <w:rPr>
            <w:rStyle w:val="Hyperlink"/>
            <w:sz w:val="20"/>
            <w:szCs w:val="20"/>
          </w:rPr>
          <w:t>www.dlastudenta.pl</w:t>
        </w:r>
      </w:hyperlink>
      <w:r w:rsidR="00791B38">
        <w:rPr>
          <w:sz w:val="20"/>
          <w:szCs w:val="20"/>
        </w:rPr>
        <w:t xml:space="preserve">, </w:t>
      </w:r>
      <w:hyperlink r:id="rId13" w:history="1">
        <w:r w:rsidR="002A50DE" w:rsidRPr="00434E9F">
          <w:rPr>
            <w:rStyle w:val="Hyperlink"/>
            <w:sz w:val="20"/>
            <w:szCs w:val="20"/>
          </w:rPr>
          <w:t>www.dzikabanda.pl</w:t>
        </w:r>
      </w:hyperlink>
      <w:r w:rsidR="0081029E">
        <w:rPr>
          <w:sz w:val="20"/>
          <w:szCs w:val="20"/>
        </w:rPr>
        <w:t xml:space="preserve">, </w:t>
      </w:r>
      <w:hyperlink r:id="rId14" w:history="1">
        <w:r w:rsidR="002A50DE" w:rsidRPr="00434E9F">
          <w:rPr>
            <w:rStyle w:val="Hyperlink"/>
            <w:sz w:val="20"/>
            <w:szCs w:val="20"/>
          </w:rPr>
          <w:t>www.okiemfana.pl</w:t>
        </w:r>
      </w:hyperlink>
    </w:p>
    <w:p w:rsidR="0086184E" w:rsidRDefault="0086184E" w:rsidP="0086184E">
      <w:pPr>
        <w:pStyle w:val="ListParagraph"/>
        <w:rPr>
          <w:b/>
          <w:sz w:val="20"/>
          <w:szCs w:val="20"/>
        </w:rPr>
      </w:pPr>
    </w:p>
    <w:p w:rsidR="0086184E" w:rsidRDefault="0086184E" w:rsidP="0086184E">
      <w:pPr>
        <w:pStyle w:val="ListParagraph"/>
        <w:rPr>
          <w:b/>
          <w:sz w:val="20"/>
          <w:szCs w:val="20"/>
        </w:rPr>
      </w:pPr>
    </w:p>
    <w:p w:rsidR="0086184E" w:rsidRDefault="0086184E" w:rsidP="0086184E">
      <w:pPr>
        <w:pStyle w:val="ListParagraph"/>
        <w:rPr>
          <w:sz w:val="20"/>
          <w:szCs w:val="20"/>
        </w:rPr>
      </w:pPr>
    </w:p>
    <w:p w:rsidR="00055290" w:rsidRDefault="00176AA4" w:rsidP="00055290">
      <w:pPr>
        <w:pStyle w:val="Heading1"/>
        <w:jc w:val="center"/>
      </w:pPr>
      <w:r>
        <w:t>DO POBRANIA</w:t>
      </w:r>
    </w:p>
    <w:p w:rsidR="00055290" w:rsidRPr="00055290" w:rsidRDefault="00055290" w:rsidP="00055290">
      <w:pPr>
        <w:rPr>
          <w:sz w:val="16"/>
          <w:szCs w:val="16"/>
        </w:rPr>
      </w:pPr>
    </w:p>
    <w:p w:rsidR="00055290" w:rsidRPr="00191BD3" w:rsidRDefault="00176AA4" w:rsidP="00365152">
      <w:pPr>
        <w:pStyle w:val="ListParagraph"/>
        <w:numPr>
          <w:ilvl w:val="0"/>
          <w:numId w:val="7"/>
        </w:numPr>
        <w:rPr>
          <w:b/>
          <w:sz w:val="20"/>
          <w:szCs w:val="20"/>
        </w:rPr>
      </w:pPr>
      <w:r>
        <w:rPr>
          <w:b/>
          <w:sz w:val="20"/>
          <w:szCs w:val="20"/>
        </w:rPr>
        <w:t>LOGO I PLAKAT</w:t>
      </w:r>
      <w:r w:rsidR="00055290" w:rsidRPr="00055290">
        <w:rPr>
          <w:b/>
          <w:sz w:val="20"/>
          <w:szCs w:val="20"/>
        </w:rPr>
        <w:t xml:space="preserve"> KONFERENCJI: </w:t>
      </w:r>
    </w:p>
    <w:sectPr w:rsidR="00055290" w:rsidRPr="00191BD3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0631" w:rsidRDefault="005E0631" w:rsidP="00334D86">
      <w:pPr>
        <w:spacing w:after="0" w:line="240" w:lineRule="auto"/>
      </w:pPr>
      <w:r>
        <w:separator/>
      </w:r>
    </w:p>
  </w:endnote>
  <w:endnote w:type="continuationSeparator" w:id="0">
    <w:p w:rsidR="005E0631" w:rsidRDefault="005E0631" w:rsidP="00334D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0631" w:rsidRDefault="005E0631" w:rsidP="00334D86">
      <w:pPr>
        <w:spacing w:after="0" w:line="240" w:lineRule="auto"/>
      </w:pPr>
      <w:r>
        <w:separator/>
      </w:r>
    </w:p>
  </w:footnote>
  <w:footnote w:type="continuationSeparator" w:id="0">
    <w:p w:rsidR="005E0631" w:rsidRDefault="005E0631" w:rsidP="00334D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4D86" w:rsidRDefault="00EC4A7B" w:rsidP="00334D86">
    <w:pPr>
      <w:pStyle w:val="Header"/>
      <w:jc w:val="center"/>
    </w:pPr>
    <w:r>
      <w:rPr>
        <w:noProof/>
        <w:lang w:eastAsia="pl-PL"/>
      </w:rPr>
      <w:drawing>
        <wp:inline distT="0" distB="0" distL="0" distR="0">
          <wp:extent cx="752475" cy="752475"/>
          <wp:effectExtent l="0" t="0" r="9525" b="9525"/>
          <wp:docPr id="1" name="Obraz 1" descr="C:\Users\Mariusz\Desktop\koło słobodzian\logo\Klub Filmowy - logo bez napisu i tl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iusz\Desktop\koło słobodzian\logo\Klub Filmowy - logo bez napisu i tl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34D86">
      <w:rPr>
        <w:noProof/>
        <w:lang w:eastAsia="pl-PL"/>
      </w:rPr>
      <w:drawing>
        <wp:inline distT="0" distB="0" distL="0" distR="0" wp14:anchorId="74C90006" wp14:editId="5E12E70E">
          <wp:extent cx="2552700" cy="668867"/>
          <wp:effectExtent l="0" t="0" r="0" b="0"/>
          <wp:docPr id="3" name="Obraz 3" descr="C:\Users\Mariusz\Desktop\koło słobodzian\logo\logo Klub Filmowy - napis bez tl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riusz\Desktop\koło słobodzian\logo\logo Klub Filmowy - napis bez tl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700" cy="6688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54B2B"/>
    <w:multiLevelType w:val="hybridMultilevel"/>
    <w:tmpl w:val="C0AAF5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D03D8"/>
    <w:multiLevelType w:val="hybridMultilevel"/>
    <w:tmpl w:val="0DD2B3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872672"/>
    <w:multiLevelType w:val="hybridMultilevel"/>
    <w:tmpl w:val="2C341B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57334B"/>
    <w:multiLevelType w:val="hybridMultilevel"/>
    <w:tmpl w:val="DFEE2E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EF6712"/>
    <w:multiLevelType w:val="hybridMultilevel"/>
    <w:tmpl w:val="B044B0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4332CF"/>
    <w:multiLevelType w:val="hybridMultilevel"/>
    <w:tmpl w:val="EDF2FC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62480A"/>
    <w:multiLevelType w:val="hybridMultilevel"/>
    <w:tmpl w:val="F51E41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16518F"/>
    <w:multiLevelType w:val="hybridMultilevel"/>
    <w:tmpl w:val="2D789A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495"/>
    <w:rsid w:val="00005899"/>
    <w:rsid w:val="00016A61"/>
    <w:rsid w:val="0001772F"/>
    <w:rsid w:val="000318C1"/>
    <w:rsid w:val="00052641"/>
    <w:rsid w:val="00055290"/>
    <w:rsid w:val="000816DB"/>
    <w:rsid w:val="000B2244"/>
    <w:rsid w:val="000D28A0"/>
    <w:rsid w:val="000D682E"/>
    <w:rsid w:val="000E1478"/>
    <w:rsid w:val="000F1850"/>
    <w:rsid w:val="000F58BD"/>
    <w:rsid w:val="000F5E40"/>
    <w:rsid w:val="00157216"/>
    <w:rsid w:val="001606AD"/>
    <w:rsid w:val="00176AA4"/>
    <w:rsid w:val="00181813"/>
    <w:rsid w:val="00191BD3"/>
    <w:rsid w:val="001A3CC5"/>
    <w:rsid w:val="001B226D"/>
    <w:rsid w:val="001D2BAC"/>
    <w:rsid w:val="001E0F1B"/>
    <w:rsid w:val="001F17AA"/>
    <w:rsid w:val="0021214D"/>
    <w:rsid w:val="002316E5"/>
    <w:rsid w:val="0023370A"/>
    <w:rsid w:val="00241CF3"/>
    <w:rsid w:val="002768D4"/>
    <w:rsid w:val="00284FA5"/>
    <w:rsid w:val="002A496D"/>
    <w:rsid w:val="002A50DE"/>
    <w:rsid w:val="002A56E0"/>
    <w:rsid w:val="002B4157"/>
    <w:rsid w:val="002C0F5C"/>
    <w:rsid w:val="002C389C"/>
    <w:rsid w:val="002C488A"/>
    <w:rsid w:val="002D67D3"/>
    <w:rsid w:val="002E3790"/>
    <w:rsid w:val="00334D86"/>
    <w:rsid w:val="003352D7"/>
    <w:rsid w:val="003529E6"/>
    <w:rsid w:val="00365152"/>
    <w:rsid w:val="00365458"/>
    <w:rsid w:val="003863DD"/>
    <w:rsid w:val="00394A48"/>
    <w:rsid w:val="003A360A"/>
    <w:rsid w:val="003B3509"/>
    <w:rsid w:val="00425258"/>
    <w:rsid w:val="0042609B"/>
    <w:rsid w:val="00436E98"/>
    <w:rsid w:val="00447F67"/>
    <w:rsid w:val="004B760E"/>
    <w:rsid w:val="004C5900"/>
    <w:rsid w:val="004C5C56"/>
    <w:rsid w:val="004D2370"/>
    <w:rsid w:val="004D5F20"/>
    <w:rsid w:val="004E2751"/>
    <w:rsid w:val="004F22A7"/>
    <w:rsid w:val="00502FF5"/>
    <w:rsid w:val="005268D2"/>
    <w:rsid w:val="005333C6"/>
    <w:rsid w:val="00533C9B"/>
    <w:rsid w:val="0054753F"/>
    <w:rsid w:val="00551A55"/>
    <w:rsid w:val="0055505C"/>
    <w:rsid w:val="00562995"/>
    <w:rsid w:val="005708D5"/>
    <w:rsid w:val="005730D4"/>
    <w:rsid w:val="005A11EB"/>
    <w:rsid w:val="005D1708"/>
    <w:rsid w:val="005E0631"/>
    <w:rsid w:val="005E6CC4"/>
    <w:rsid w:val="00621EC2"/>
    <w:rsid w:val="0062554D"/>
    <w:rsid w:val="006316DD"/>
    <w:rsid w:val="00684DC6"/>
    <w:rsid w:val="006914FB"/>
    <w:rsid w:val="006B60A8"/>
    <w:rsid w:val="006E0786"/>
    <w:rsid w:val="006E0A91"/>
    <w:rsid w:val="006E2FC9"/>
    <w:rsid w:val="006F5EA5"/>
    <w:rsid w:val="006F6787"/>
    <w:rsid w:val="006F7883"/>
    <w:rsid w:val="00711C13"/>
    <w:rsid w:val="00716C10"/>
    <w:rsid w:val="00723BC4"/>
    <w:rsid w:val="00724CBC"/>
    <w:rsid w:val="00736CDC"/>
    <w:rsid w:val="00757612"/>
    <w:rsid w:val="00770A3D"/>
    <w:rsid w:val="00780339"/>
    <w:rsid w:val="00781219"/>
    <w:rsid w:val="00782242"/>
    <w:rsid w:val="00784549"/>
    <w:rsid w:val="00791B38"/>
    <w:rsid w:val="007A0509"/>
    <w:rsid w:val="007B6FAA"/>
    <w:rsid w:val="007C6937"/>
    <w:rsid w:val="007E4D9B"/>
    <w:rsid w:val="007F1531"/>
    <w:rsid w:val="008071B7"/>
    <w:rsid w:val="0081029E"/>
    <w:rsid w:val="00813FF6"/>
    <w:rsid w:val="00833FF8"/>
    <w:rsid w:val="00855246"/>
    <w:rsid w:val="0086184E"/>
    <w:rsid w:val="00873299"/>
    <w:rsid w:val="00895B52"/>
    <w:rsid w:val="008A101C"/>
    <w:rsid w:val="008B530F"/>
    <w:rsid w:val="008C5207"/>
    <w:rsid w:val="008E3096"/>
    <w:rsid w:val="008E7A6E"/>
    <w:rsid w:val="008F0E0B"/>
    <w:rsid w:val="008F23C5"/>
    <w:rsid w:val="008F6C23"/>
    <w:rsid w:val="00905152"/>
    <w:rsid w:val="00912357"/>
    <w:rsid w:val="009444C8"/>
    <w:rsid w:val="00956010"/>
    <w:rsid w:val="009607AC"/>
    <w:rsid w:val="00970A02"/>
    <w:rsid w:val="00995FE9"/>
    <w:rsid w:val="009A65BC"/>
    <w:rsid w:val="009B6C8C"/>
    <w:rsid w:val="009F39EC"/>
    <w:rsid w:val="009F663E"/>
    <w:rsid w:val="00A202E0"/>
    <w:rsid w:val="00A30939"/>
    <w:rsid w:val="00A53475"/>
    <w:rsid w:val="00A66285"/>
    <w:rsid w:val="00A73605"/>
    <w:rsid w:val="00A81EDA"/>
    <w:rsid w:val="00A870DD"/>
    <w:rsid w:val="00AE7DBC"/>
    <w:rsid w:val="00B0220B"/>
    <w:rsid w:val="00B1349A"/>
    <w:rsid w:val="00B419F4"/>
    <w:rsid w:val="00B42495"/>
    <w:rsid w:val="00B45835"/>
    <w:rsid w:val="00BA3F97"/>
    <w:rsid w:val="00BA54C1"/>
    <w:rsid w:val="00BB40B3"/>
    <w:rsid w:val="00BC535A"/>
    <w:rsid w:val="00BD4F11"/>
    <w:rsid w:val="00BE161A"/>
    <w:rsid w:val="00BF67F5"/>
    <w:rsid w:val="00C11909"/>
    <w:rsid w:val="00C11DAE"/>
    <w:rsid w:val="00C220B1"/>
    <w:rsid w:val="00C25A58"/>
    <w:rsid w:val="00C40BFE"/>
    <w:rsid w:val="00C566E0"/>
    <w:rsid w:val="00C70487"/>
    <w:rsid w:val="00C7602E"/>
    <w:rsid w:val="00CA2972"/>
    <w:rsid w:val="00CB63E2"/>
    <w:rsid w:val="00CC6F91"/>
    <w:rsid w:val="00CE52C3"/>
    <w:rsid w:val="00D00283"/>
    <w:rsid w:val="00D16415"/>
    <w:rsid w:val="00D24C96"/>
    <w:rsid w:val="00D45769"/>
    <w:rsid w:val="00D56F64"/>
    <w:rsid w:val="00D73492"/>
    <w:rsid w:val="00D73F38"/>
    <w:rsid w:val="00D87CDB"/>
    <w:rsid w:val="00DA6F14"/>
    <w:rsid w:val="00DC1FC4"/>
    <w:rsid w:val="00DC7C65"/>
    <w:rsid w:val="00DE3C7F"/>
    <w:rsid w:val="00E02E97"/>
    <w:rsid w:val="00E43E29"/>
    <w:rsid w:val="00E6070F"/>
    <w:rsid w:val="00E82FEC"/>
    <w:rsid w:val="00EA5E8D"/>
    <w:rsid w:val="00EB79E1"/>
    <w:rsid w:val="00EC1179"/>
    <w:rsid w:val="00EC4A7B"/>
    <w:rsid w:val="00ED3BD4"/>
    <w:rsid w:val="00EF1BF4"/>
    <w:rsid w:val="00F153CC"/>
    <w:rsid w:val="00F3191E"/>
    <w:rsid w:val="00F47F28"/>
    <w:rsid w:val="00F56CD6"/>
    <w:rsid w:val="00FA2E11"/>
    <w:rsid w:val="00FA42D5"/>
    <w:rsid w:val="00FD7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5790CBD-3D09-48A3-A58A-D9440D404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B415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734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F67F5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2B41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334D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4D86"/>
  </w:style>
  <w:style w:type="paragraph" w:styleId="Footer">
    <w:name w:val="footer"/>
    <w:basedOn w:val="Normal"/>
    <w:link w:val="FooterChar"/>
    <w:uiPriority w:val="99"/>
    <w:unhideWhenUsed/>
    <w:rsid w:val="00334D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4D86"/>
  </w:style>
  <w:style w:type="paragraph" w:styleId="BalloonText">
    <w:name w:val="Balloon Text"/>
    <w:basedOn w:val="Normal"/>
    <w:link w:val="BalloonTextChar"/>
    <w:uiPriority w:val="99"/>
    <w:semiHidden/>
    <w:unhideWhenUsed/>
    <w:rsid w:val="00334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D8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0318C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cebook.com/klubslobodzian" TargetMode="External"/><Relationship Id="rId13" Type="http://schemas.openxmlformats.org/officeDocument/2006/relationships/hyperlink" Target="http://www.dzikabanda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goo.gl/ZFKtjl" TargetMode="External"/><Relationship Id="rId12" Type="http://schemas.openxmlformats.org/officeDocument/2006/relationships/hyperlink" Target="http://www.dlastudenta.p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ps.polon.uw.edu.pl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klubslobodzian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klubslobodzian@gmail.com" TargetMode="External"/><Relationship Id="rId14" Type="http://schemas.openxmlformats.org/officeDocument/2006/relationships/hyperlink" Target="http://www.okiemfana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823</TotalTime>
  <Pages>1</Pages>
  <Words>697</Words>
  <Characters>4182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Mariusz</dc:creator>
  <cp:keywords/>
  <dc:description/>
  <cp:lastModifiedBy>Paweł Jaskulski</cp:lastModifiedBy>
  <cp:revision>117</cp:revision>
  <cp:lastPrinted>2015-12-02T21:17:00Z</cp:lastPrinted>
  <dcterms:created xsi:type="dcterms:W3CDTF">2014-09-23T17:14:00Z</dcterms:created>
  <dcterms:modified xsi:type="dcterms:W3CDTF">2016-01-14T08:05:00Z</dcterms:modified>
</cp:coreProperties>
</file>